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A859" w14:textId="77E41F28" w:rsidR="004D2A78" w:rsidRPr="009E4E82" w:rsidRDefault="00F51CA7" w:rsidP="00F51CA7">
      <w:pPr>
        <w:pStyle w:val="Heading3"/>
        <w:jc w:val="center"/>
        <w:rPr>
          <w:rFonts w:ascii="Century Gothic" w:hAnsi="Century Gothic" w:cs="Arial"/>
          <w:b/>
          <w:color w:val="000000" w:themeColor="text1"/>
          <w:sz w:val="68"/>
          <w:szCs w:val="68"/>
        </w:rPr>
      </w:pPr>
      <w:r w:rsidRPr="009E4E82">
        <w:rPr>
          <w:noProof/>
          <w:sz w:val="68"/>
          <w:szCs w:val="68"/>
        </w:rPr>
        <w:drawing>
          <wp:anchor distT="0" distB="0" distL="114300" distR="114300" simplePos="0" relativeHeight="251658240" behindDoc="0" locked="0" layoutInCell="1" allowOverlap="1" wp14:anchorId="42333C77" wp14:editId="0087ED18">
            <wp:simplePos x="0" y="0"/>
            <wp:positionH relativeFrom="margin">
              <wp:align>right</wp:align>
            </wp:positionH>
            <wp:positionV relativeFrom="paragraph">
              <wp:posOffset>-200025</wp:posOffset>
            </wp:positionV>
            <wp:extent cx="722926" cy="2284492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26" cy="2284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A78" w:rsidRPr="009E4E82">
        <w:rPr>
          <w:rFonts w:ascii="Century Gothic" w:hAnsi="Century Gothic"/>
          <w:spacing w:val="-30"/>
          <w:sz w:val="68"/>
          <w:szCs w:val="68"/>
        </w:rPr>
        <w:t>Weekend in Yoga at HAWKWOOD</w:t>
      </w:r>
    </w:p>
    <w:p w14:paraId="76339E12" w14:textId="625D9FF2" w:rsidR="00F51CA7" w:rsidRDefault="00F51CA7" w:rsidP="004D2A78">
      <w:pPr>
        <w:pStyle w:val="Heading3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14:paraId="6186EB64" w14:textId="68BFAB5F" w:rsidR="00F51CA7" w:rsidRPr="00F51CA7" w:rsidRDefault="00F51CA7" w:rsidP="00F51CA7"/>
    <w:p w14:paraId="578967C5" w14:textId="76252747" w:rsidR="004D2A78" w:rsidRPr="001475AB" w:rsidRDefault="004D2A78" w:rsidP="004D2A78">
      <w:pPr>
        <w:pStyle w:val="Heading3"/>
        <w:rPr>
          <w:rFonts w:ascii="Century Gothic" w:hAnsi="Century Gothic" w:cs="Arial"/>
          <w:b/>
          <w:color w:val="000000" w:themeColor="text1"/>
          <w:sz w:val="72"/>
          <w:szCs w:val="72"/>
        </w:rPr>
      </w:pPr>
      <w:r w:rsidRPr="001475AB">
        <w:rPr>
          <w:rFonts w:ascii="Century Gothic" w:hAnsi="Century Gothic" w:cs="Arial"/>
          <w:b/>
          <w:color w:val="000000" w:themeColor="text1"/>
          <w:sz w:val="72"/>
          <w:szCs w:val="72"/>
        </w:rPr>
        <w:t>F</w:t>
      </w:r>
      <w:r w:rsidR="00F51CA7" w:rsidRPr="001475AB">
        <w:rPr>
          <w:rFonts w:ascii="Century Gothic" w:hAnsi="Century Gothic" w:cs="Arial"/>
          <w:b/>
          <w:color w:val="000000" w:themeColor="text1"/>
          <w:sz w:val="72"/>
          <w:szCs w:val="72"/>
        </w:rPr>
        <w:t>RIDAY</w:t>
      </w:r>
    </w:p>
    <w:p w14:paraId="1A1CC6A0" w14:textId="5784A15E" w:rsidR="00F51CA7" w:rsidRPr="001475AB" w:rsidRDefault="00F51CA7" w:rsidP="00F51CA7">
      <w:pPr>
        <w:rPr>
          <w:sz w:val="28"/>
          <w:szCs w:val="22"/>
        </w:rPr>
      </w:pPr>
    </w:p>
    <w:p w14:paraId="617459EB" w14:textId="77777777" w:rsidR="00F51CA7" w:rsidRPr="001475AB" w:rsidRDefault="00F51CA7" w:rsidP="00F51CA7">
      <w:pPr>
        <w:rPr>
          <w:sz w:val="28"/>
          <w:szCs w:val="22"/>
        </w:rPr>
      </w:pPr>
    </w:p>
    <w:p w14:paraId="18E18198" w14:textId="4079DA88" w:rsidR="00192D78" w:rsidRPr="001475AB" w:rsidRDefault="004D2A78" w:rsidP="00D04A1A">
      <w:pPr>
        <w:spacing w:line="360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</w:pP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4.</w:t>
      </w:r>
      <w:r w:rsidR="00D04A1A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3</w:t>
      </w: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0 pm</w:t>
      </w: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ab/>
      </w:r>
      <w:r w:rsidR="00D04A1A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Welcome</w:t>
      </w: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 xml:space="preserve"> &amp; registration</w:t>
      </w:r>
    </w:p>
    <w:p w14:paraId="72CCECE8" w14:textId="1DB75C06" w:rsidR="009E4E82" w:rsidRPr="001475AB" w:rsidRDefault="004D2A78" w:rsidP="00597FA2">
      <w:pPr>
        <w:spacing w:line="360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</w:pP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5.</w:t>
      </w:r>
      <w:r w:rsidR="00D04A1A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0</w:t>
      </w:r>
      <w:r w:rsidR="009B59BF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0</w:t>
      </w: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 xml:space="preserve"> pm</w:t>
      </w:r>
      <w:r w:rsidR="00F51CA7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ab/>
      </w: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Yoga practice – centering dow</w:t>
      </w:r>
      <w:r w:rsidR="009E4E82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n</w:t>
      </w:r>
    </w:p>
    <w:p w14:paraId="4BAF3471" w14:textId="02C3AB51" w:rsidR="00FC019E" w:rsidRPr="001475AB" w:rsidRDefault="00D04A1A" w:rsidP="00597FA2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</w:pP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6.30</w:t>
      </w:r>
      <w:r w:rsidR="004D2A78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 xml:space="preserve"> pm</w:t>
      </w:r>
      <w:r w:rsidR="004D2A78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ab/>
        <w:t>Supper together</w:t>
      </w:r>
    </w:p>
    <w:p w14:paraId="6F18A044" w14:textId="4FAF76A7" w:rsidR="004D2A78" w:rsidRPr="001475AB" w:rsidRDefault="009B59BF" w:rsidP="00D04A1A">
      <w:pPr>
        <w:spacing w:line="360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</w:pPr>
      <w:r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8.00</w:t>
      </w:r>
      <w:r w:rsidR="004D2A78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 xml:space="preserve"> pm</w:t>
      </w:r>
      <w:r w:rsidR="004D2A78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ab/>
      </w:r>
      <w:r w:rsidR="00D04A1A" w:rsidRPr="001475AB">
        <w:rPr>
          <w:rFonts w:ascii="Century Gothic" w:hAnsi="Century Gothic" w:cs="Arial"/>
          <w:b/>
          <w:bCs/>
          <w:i/>
          <w:color w:val="000000" w:themeColor="text1"/>
          <w:sz w:val="64"/>
          <w:szCs w:val="64"/>
        </w:rPr>
        <w:t>Introductory session – A practical talk</w:t>
      </w:r>
    </w:p>
    <w:p w14:paraId="6A54A4C3" w14:textId="77777777" w:rsidR="00D04A1A" w:rsidRDefault="00D04A1A" w:rsidP="000521B9">
      <w:pPr>
        <w:spacing w:line="360" w:lineRule="auto"/>
        <w:ind w:left="2880"/>
        <w:rPr>
          <w:rFonts w:ascii="Century Gothic" w:hAnsi="Century Gothic" w:cs="Arial"/>
          <w:b/>
          <w:bCs/>
          <w:i/>
          <w:color w:val="000000" w:themeColor="text1"/>
          <w:sz w:val="52"/>
          <w:szCs w:val="52"/>
        </w:rPr>
      </w:pPr>
    </w:p>
    <w:p w14:paraId="102815EB" w14:textId="77777777" w:rsidR="00D04A1A" w:rsidRDefault="00D04A1A" w:rsidP="000521B9">
      <w:pPr>
        <w:spacing w:line="360" w:lineRule="auto"/>
        <w:ind w:left="2880"/>
        <w:rPr>
          <w:rFonts w:ascii="Century Gothic" w:hAnsi="Century Gothic" w:cs="Arial"/>
          <w:b/>
          <w:bCs/>
          <w:i/>
          <w:color w:val="000000" w:themeColor="text1"/>
          <w:sz w:val="52"/>
          <w:szCs w:val="52"/>
        </w:rPr>
      </w:pPr>
    </w:p>
    <w:p w14:paraId="09DD9A6C" w14:textId="1967C195" w:rsidR="00D04A1A" w:rsidRDefault="00D04A1A">
      <w:pPr>
        <w:spacing w:after="160" w:line="259" w:lineRule="auto"/>
        <w:rPr>
          <w:rFonts w:ascii="Century Gothic" w:hAnsi="Century Gothic" w:cs="Arial"/>
          <w:b/>
          <w:bCs/>
          <w:i/>
          <w:color w:val="000000" w:themeColor="text1"/>
          <w:sz w:val="52"/>
          <w:szCs w:val="52"/>
        </w:rPr>
      </w:pPr>
      <w:r>
        <w:rPr>
          <w:rFonts w:ascii="Century Gothic" w:hAnsi="Century Gothic" w:cs="Arial"/>
          <w:b/>
          <w:bCs/>
          <w:i/>
          <w:color w:val="000000" w:themeColor="text1"/>
          <w:sz w:val="52"/>
          <w:szCs w:val="52"/>
        </w:rPr>
        <w:br w:type="page"/>
      </w:r>
    </w:p>
    <w:p w14:paraId="29396518" w14:textId="73E7E722" w:rsidR="00F51CA7" w:rsidRPr="007300BF" w:rsidRDefault="005A5DD7" w:rsidP="00F51CA7">
      <w:pPr>
        <w:pStyle w:val="Heading3"/>
        <w:jc w:val="center"/>
        <w:rPr>
          <w:rFonts w:ascii="Century Gothic" w:hAnsi="Century Gothic" w:cs="Arial"/>
          <w:b/>
          <w:color w:val="000000" w:themeColor="text1"/>
          <w:sz w:val="68"/>
          <w:szCs w:val="68"/>
        </w:rPr>
      </w:pPr>
      <w:r w:rsidRPr="007300BF">
        <w:rPr>
          <w:noProof/>
          <w:sz w:val="68"/>
          <w:szCs w:val="68"/>
        </w:rPr>
        <w:lastRenderedPageBreak/>
        <w:drawing>
          <wp:anchor distT="0" distB="0" distL="114300" distR="114300" simplePos="0" relativeHeight="251660288" behindDoc="0" locked="0" layoutInCell="1" allowOverlap="1" wp14:anchorId="3C360FBD" wp14:editId="726AD1F4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722926" cy="2284492"/>
            <wp:effectExtent l="0" t="0" r="1270" b="1905"/>
            <wp:wrapNone/>
            <wp:docPr id="2" name="Picture 2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26" cy="2284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CA7" w:rsidRPr="007300BF">
        <w:rPr>
          <w:rFonts w:ascii="Century Gothic" w:hAnsi="Century Gothic"/>
          <w:spacing w:val="-30"/>
          <w:sz w:val="68"/>
          <w:szCs w:val="68"/>
        </w:rPr>
        <w:t>Weekend in Yoga at HAWKWOOD</w:t>
      </w:r>
    </w:p>
    <w:p w14:paraId="1B612D47" w14:textId="7A12AB2C" w:rsidR="00F51CA7" w:rsidRDefault="00F51CA7" w:rsidP="004D2A78">
      <w:pPr>
        <w:pStyle w:val="Heading3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14:paraId="393DA188" w14:textId="77777777" w:rsidR="00F51CA7" w:rsidRPr="00F51CA7" w:rsidRDefault="00F51CA7" w:rsidP="00F51CA7"/>
    <w:p w14:paraId="029847B4" w14:textId="06BFAC8D" w:rsidR="004D2A78" w:rsidRPr="007300BF" w:rsidRDefault="004D2A78" w:rsidP="004D2A78">
      <w:pPr>
        <w:pStyle w:val="Heading3"/>
        <w:rPr>
          <w:rFonts w:ascii="Century Gothic" w:hAnsi="Century Gothic" w:cs="Arial"/>
          <w:b/>
          <w:color w:val="000000" w:themeColor="text1"/>
          <w:sz w:val="56"/>
          <w:szCs w:val="56"/>
        </w:rPr>
      </w:pPr>
      <w:r w:rsidRPr="007300BF">
        <w:rPr>
          <w:rFonts w:ascii="Century Gothic" w:hAnsi="Century Gothic" w:cs="Arial"/>
          <w:b/>
          <w:color w:val="000000" w:themeColor="text1"/>
          <w:sz w:val="56"/>
          <w:szCs w:val="56"/>
        </w:rPr>
        <w:t>SATURDAY</w:t>
      </w:r>
    </w:p>
    <w:p w14:paraId="53C266B9" w14:textId="6FC4E7A3" w:rsidR="00F51CA7" w:rsidRDefault="00F51CA7" w:rsidP="00F51CA7"/>
    <w:p w14:paraId="48E40ACD" w14:textId="0BE9A0E5" w:rsidR="004D2A78" w:rsidRPr="00CD3401" w:rsidRDefault="004D2A78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7.30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="006E105F"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Stretch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or meditation</w:t>
      </w:r>
    </w:p>
    <w:p w14:paraId="6F7F2AB8" w14:textId="03922ACB" w:rsidR="004D2A78" w:rsidRPr="00CD3401" w:rsidRDefault="004D2A78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8.30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 xml:space="preserve">Breakfast </w:t>
      </w:r>
    </w:p>
    <w:p w14:paraId="7C96C349" w14:textId="290B8286" w:rsidR="004D2A78" w:rsidRPr="00CD3401" w:rsidRDefault="004D2A78" w:rsidP="00AD3925">
      <w:pPr>
        <w:spacing w:line="288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10.</w:t>
      </w:r>
      <w:r w:rsidR="00D04A1A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15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="00A1446C"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Postures demonstration &amp; explanation</w:t>
      </w:r>
    </w:p>
    <w:p w14:paraId="3ECEBDD5" w14:textId="0BC27DCB" w:rsidR="004D2A78" w:rsidRPr="00CD3401" w:rsidRDefault="004D2A78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11.</w:t>
      </w:r>
      <w:r w:rsidR="00D04A1A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4</w:t>
      </w:r>
      <w:r w:rsidR="00A1446C"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5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Coffee/tea break</w:t>
      </w:r>
    </w:p>
    <w:p w14:paraId="6CC8A1F7" w14:textId="6EEB630F" w:rsidR="009E4B5A" w:rsidRPr="00CD3401" w:rsidRDefault="009E4B5A" w:rsidP="00AD3925">
      <w:pPr>
        <w:spacing w:line="288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12.00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Talk with Ruth – ‘How our challenges can be used to our advantage’</w:t>
      </w:r>
    </w:p>
    <w:p w14:paraId="67FA7C6F" w14:textId="77777777" w:rsidR="009E4B5A" w:rsidRPr="00CD3401" w:rsidRDefault="009E4B5A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1.00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Lunch</w:t>
      </w:r>
    </w:p>
    <w:p w14:paraId="0F84AA55" w14:textId="671EA6F1" w:rsidR="009E4B5A" w:rsidRPr="00CD3401" w:rsidRDefault="009E4B5A" w:rsidP="00AD3925">
      <w:pPr>
        <w:spacing w:line="288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2.45</w:t>
      </w:r>
      <w:r w:rsid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pm</w:t>
      </w:r>
      <w:r w:rsidR="00AD3925"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Talk with Ruth – ‘The Breath of Life’</w:t>
      </w:r>
    </w:p>
    <w:p w14:paraId="6F8749F4" w14:textId="77777777" w:rsidR="009E4B5A" w:rsidRPr="00CD3401" w:rsidRDefault="009E4B5A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4.00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Afternoon tea</w:t>
      </w:r>
    </w:p>
    <w:p w14:paraId="342D15FE" w14:textId="77777777" w:rsidR="009E4B5A" w:rsidRPr="00CD3401" w:rsidRDefault="009E4B5A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4.15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T.T</w:t>
      </w:r>
    </w:p>
    <w:p w14:paraId="40B190F5" w14:textId="6EFAFF61" w:rsidR="009E4B5A" w:rsidRPr="00CD3401" w:rsidRDefault="009E4B5A" w:rsidP="00AD3925">
      <w:pPr>
        <w:spacing w:line="288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5.0</w:t>
      </w:r>
      <w:r w:rsidR="00AD3925"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0</w:t>
      </w:r>
      <w:r w:rsid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Postures leading into Pranayama &amp; Meditation</w:t>
      </w:r>
    </w:p>
    <w:p w14:paraId="7712DF1E" w14:textId="77777777" w:rsidR="009E4B5A" w:rsidRPr="00CD3401" w:rsidRDefault="009E4B5A" w:rsidP="00AD3925">
      <w:pPr>
        <w:spacing w:line="288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6.30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Supper</w:t>
      </w:r>
    </w:p>
    <w:p w14:paraId="294C0765" w14:textId="2331EF68" w:rsidR="004D2A78" w:rsidRPr="00CD3401" w:rsidRDefault="009E4B5A" w:rsidP="00AD3925">
      <w:pPr>
        <w:spacing w:line="288" w:lineRule="auto"/>
        <w:rPr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7.30</w:t>
      </w:r>
      <w:r w:rsid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pm</w:t>
      </w:r>
      <w:r w:rsid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Talk – ‘The Power of Yoga’</w:t>
      </w:r>
    </w:p>
    <w:p w14:paraId="19E8030B" w14:textId="5BF35CF2" w:rsidR="00F51CA7" w:rsidRPr="007300BF" w:rsidRDefault="005A5DD7" w:rsidP="00F51CA7">
      <w:pPr>
        <w:pStyle w:val="Heading3"/>
        <w:jc w:val="center"/>
        <w:rPr>
          <w:rFonts w:ascii="Century Gothic" w:hAnsi="Century Gothic"/>
          <w:spacing w:val="-30"/>
          <w:sz w:val="68"/>
          <w:szCs w:val="68"/>
        </w:rPr>
      </w:pPr>
      <w:r w:rsidRPr="007300BF">
        <w:rPr>
          <w:noProof/>
          <w:sz w:val="68"/>
          <w:szCs w:val="68"/>
        </w:rPr>
        <w:lastRenderedPageBreak/>
        <w:drawing>
          <wp:anchor distT="0" distB="0" distL="114300" distR="114300" simplePos="0" relativeHeight="251662336" behindDoc="0" locked="0" layoutInCell="1" allowOverlap="1" wp14:anchorId="70C44D45" wp14:editId="281FBBA9">
            <wp:simplePos x="0" y="0"/>
            <wp:positionH relativeFrom="margin">
              <wp:align>right</wp:align>
            </wp:positionH>
            <wp:positionV relativeFrom="paragraph">
              <wp:posOffset>-198852</wp:posOffset>
            </wp:positionV>
            <wp:extent cx="722926" cy="2284492"/>
            <wp:effectExtent l="0" t="0" r="1270" b="1905"/>
            <wp:wrapNone/>
            <wp:docPr id="3" name="Picture 3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26" cy="2284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CA7" w:rsidRPr="007300BF">
        <w:rPr>
          <w:rFonts w:ascii="Century Gothic" w:hAnsi="Century Gothic"/>
          <w:spacing w:val="-30"/>
          <w:sz w:val="68"/>
          <w:szCs w:val="68"/>
        </w:rPr>
        <w:t>Weekend in Yoga at HAWKWOOD</w:t>
      </w:r>
    </w:p>
    <w:p w14:paraId="5CCB48FD" w14:textId="18C86C67" w:rsidR="00F51CA7" w:rsidRDefault="00F51CA7" w:rsidP="00F51CA7"/>
    <w:p w14:paraId="4CB580D0" w14:textId="77777777" w:rsidR="00F51CA7" w:rsidRPr="00F51CA7" w:rsidRDefault="00F51CA7" w:rsidP="00F51CA7"/>
    <w:p w14:paraId="6A45A857" w14:textId="3AF6A7D1" w:rsidR="004D2A78" w:rsidRPr="007300BF" w:rsidRDefault="004D2A78" w:rsidP="004D2A78">
      <w:pPr>
        <w:pStyle w:val="Heading3"/>
        <w:rPr>
          <w:rFonts w:ascii="Century Gothic" w:hAnsi="Century Gothic" w:cs="Arial"/>
          <w:b/>
          <w:color w:val="000000" w:themeColor="text1"/>
          <w:sz w:val="56"/>
          <w:szCs w:val="56"/>
        </w:rPr>
      </w:pPr>
      <w:r w:rsidRPr="007300BF">
        <w:rPr>
          <w:rFonts w:ascii="Century Gothic" w:hAnsi="Century Gothic" w:cs="Arial"/>
          <w:b/>
          <w:color w:val="000000" w:themeColor="text1"/>
          <w:sz w:val="56"/>
          <w:szCs w:val="56"/>
        </w:rPr>
        <w:t>SUNDAY</w:t>
      </w:r>
    </w:p>
    <w:p w14:paraId="71BABB6D" w14:textId="23B530A5" w:rsidR="00F51CA7" w:rsidRPr="0090240D" w:rsidRDefault="00F51CA7" w:rsidP="00F51CA7">
      <w:pPr>
        <w:rPr>
          <w:sz w:val="18"/>
          <w:szCs w:val="14"/>
        </w:rPr>
      </w:pPr>
    </w:p>
    <w:p w14:paraId="79180114" w14:textId="77777777" w:rsidR="00F51CA7" w:rsidRPr="0090240D" w:rsidRDefault="00F51CA7" w:rsidP="00F51CA7">
      <w:pPr>
        <w:rPr>
          <w:sz w:val="18"/>
          <w:szCs w:val="14"/>
        </w:rPr>
      </w:pPr>
    </w:p>
    <w:p w14:paraId="7A4E1225" w14:textId="77777777" w:rsidR="000A6FA4" w:rsidRPr="00CD3401" w:rsidRDefault="000A6FA4" w:rsidP="000A6FA4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7.00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Stretch &amp; meditation</w:t>
      </w:r>
    </w:p>
    <w:p w14:paraId="201B156C" w14:textId="77777777" w:rsidR="000A6FA4" w:rsidRPr="00CD3401" w:rsidRDefault="000A6FA4" w:rsidP="000A6FA4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8.30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 xml:space="preserve">Breakfast </w:t>
      </w:r>
    </w:p>
    <w:p w14:paraId="4A118D00" w14:textId="4978F7BE" w:rsidR="000A6FA4" w:rsidRPr="00CD3401" w:rsidRDefault="000A6FA4" w:rsidP="00AD3925">
      <w:pPr>
        <w:spacing w:line="360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9.45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Asana class – ‘How to adapt your postures to changing needs’</w:t>
      </w:r>
    </w:p>
    <w:p w14:paraId="1E5B1EC1" w14:textId="77777777" w:rsidR="000A6FA4" w:rsidRPr="00CD3401" w:rsidRDefault="000A6FA4" w:rsidP="000A6FA4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11.15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Coffee/tea break</w:t>
      </w:r>
    </w:p>
    <w:p w14:paraId="28B79F37" w14:textId="77777777" w:rsidR="000A6FA4" w:rsidRPr="00CD3401" w:rsidRDefault="000A6FA4" w:rsidP="000A6FA4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11.30 am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T.T</w:t>
      </w:r>
    </w:p>
    <w:p w14:paraId="2763D74D" w14:textId="40C51129" w:rsidR="000A6FA4" w:rsidRPr="00CD3401" w:rsidRDefault="000A6FA4" w:rsidP="00AD3925">
      <w:pPr>
        <w:spacing w:line="360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12.00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>Postures with attention on core strength</w:t>
      </w:r>
    </w:p>
    <w:p w14:paraId="3C47620A" w14:textId="77777777" w:rsidR="000A6FA4" w:rsidRPr="00CD3401" w:rsidRDefault="000A6FA4" w:rsidP="000A6FA4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1.00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 xml:space="preserve">Lunch </w:t>
      </w:r>
    </w:p>
    <w:p w14:paraId="1988F4E6" w14:textId="574A9118" w:rsidR="000A6FA4" w:rsidRPr="00CD3401" w:rsidRDefault="000A6FA4" w:rsidP="0090240D">
      <w:pPr>
        <w:spacing w:line="360" w:lineRule="auto"/>
        <w:ind w:left="2880" w:hanging="2880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2.45</w:t>
      </w:r>
      <w:r w:rsid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pm</w:t>
      </w:r>
      <w:r w:rsidR="0090240D"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Stretch &amp; pranayama - ‘leading further into the stillness’</w:t>
      </w:r>
    </w:p>
    <w:p w14:paraId="594E2716" w14:textId="68ABC3B8" w:rsidR="004D2A78" w:rsidRPr="00CD3401" w:rsidRDefault="000A6FA4" w:rsidP="000A6FA4">
      <w:pPr>
        <w:spacing w:line="360" w:lineRule="auto"/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</w:pP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4.</w:t>
      </w:r>
      <w:r w:rsidR="00AD22CB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>00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 xml:space="preserve"> pm</w:t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</w:r>
      <w:r w:rsidRPr="00CD3401">
        <w:rPr>
          <w:rFonts w:ascii="Century Gothic" w:hAnsi="Century Gothic" w:cs="Arial"/>
          <w:b/>
          <w:bCs/>
          <w:i/>
          <w:color w:val="000000" w:themeColor="text1"/>
          <w:sz w:val="48"/>
          <w:szCs w:val="48"/>
        </w:rPr>
        <w:tab/>
        <w:t xml:space="preserve">Afternoon tea and departure </w:t>
      </w:r>
    </w:p>
    <w:sectPr w:rsidR="004D2A78" w:rsidRPr="00CD3401" w:rsidSect="00052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43A2" w14:textId="77777777" w:rsidR="000546CC" w:rsidRDefault="000546CC" w:rsidP="004D2A78">
      <w:r>
        <w:separator/>
      </w:r>
    </w:p>
  </w:endnote>
  <w:endnote w:type="continuationSeparator" w:id="0">
    <w:p w14:paraId="06DA2F5F" w14:textId="77777777" w:rsidR="000546CC" w:rsidRDefault="000546CC" w:rsidP="004D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AD07" w14:textId="77777777" w:rsidR="000546CC" w:rsidRDefault="000546CC" w:rsidP="004D2A78">
      <w:r>
        <w:separator/>
      </w:r>
    </w:p>
  </w:footnote>
  <w:footnote w:type="continuationSeparator" w:id="0">
    <w:p w14:paraId="2D3CD198" w14:textId="77777777" w:rsidR="000546CC" w:rsidRDefault="000546CC" w:rsidP="004D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8"/>
    <w:rsid w:val="000521B9"/>
    <w:rsid w:val="000546CC"/>
    <w:rsid w:val="000A6FA4"/>
    <w:rsid w:val="000E7C87"/>
    <w:rsid w:val="001475AB"/>
    <w:rsid w:val="001705E9"/>
    <w:rsid w:val="00192D78"/>
    <w:rsid w:val="003F56BF"/>
    <w:rsid w:val="004D2A78"/>
    <w:rsid w:val="00597FA2"/>
    <w:rsid w:val="005A5DD7"/>
    <w:rsid w:val="00623549"/>
    <w:rsid w:val="006E105F"/>
    <w:rsid w:val="007300BF"/>
    <w:rsid w:val="00825E86"/>
    <w:rsid w:val="0090240D"/>
    <w:rsid w:val="009B59BF"/>
    <w:rsid w:val="009E4B5A"/>
    <w:rsid w:val="009E4E82"/>
    <w:rsid w:val="00A1446C"/>
    <w:rsid w:val="00AD22CB"/>
    <w:rsid w:val="00AD3925"/>
    <w:rsid w:val="00B21522"/>
    <w:rsid w:val="00B40612"/>
    <w:rsid w:val="00CD3401"/>
    <w:rsid w:val="00D04A1A"/>
    <w:rsid w:val="00DC258E"/>
    <w:rsid w:val="00E17C49"/>
    <w:rsid w:val="00F51CA7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131B"/>
  <w15:chartTrackingRefBased/>
  <w15:docId w15:val="{40523CA3-B5FE-42FF-B4AA-88BF59AE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A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2A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D2A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4D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78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4D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A78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D2A78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4D2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e93bf1-b562-4a8d-a43b-a00825de13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9E82BDB680645BFC7A6047BBC5399" ma:contentTypeVersion="13" ma:contentTypeDescription="Create a new document." ma:contentTypeScope="" ma:versionID="0b07a70671f4e29839481a9ad76920a6">
  <xsd:schema xmlns:xsd="http://www.w3.org/2001/XMLSchema" xmlns:xs="http://www.w3.org/2001/XMLSchema" xmlns:p="http://schemas.microsoft.com/office/2006/metadata/properties" xmlns:ns3="82e93bf1-b562-4a8d-a43b-a00825de13b8" targetNamespace="http://schemas.microsoft.com/office/2006/metadata/properties" ma:root="true" ma:fieldsID="0b1b8bc6aded93948f2fb3bbfc797a84" ns3:_="">
    <xsd:import namespace="82e93bf1-b562-4a8d-a43b-a00825de13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3bf1-b562-4a8d-a43b-a00825de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88B14-56EC-4C27-B979-E45DDCD4A078}">
  <ds:schemaRefs>
    <ds:schemaRef ds:uri="http://schemas.microsoft.com/office/2006/metadata/properties"/>
    <ds:schemaRef ds:uri="http://schemas.microsoft.com/office/infopath/2007/PartnerControls"/>
    <ds:schemaRef ds:uri="82e93bf1-b562-4a8d-a43b-a00825de13b8"/>
  </ds:schemaRefs>
</ds:datastoreItem>
</file>

<file path=customXml/itemProps2.xml><?xml version="1.0" encoding="utf-8"?>
<ds:datastoreItem xmlns:ds="http://schemas.openxmlformats.org/officeDocument/2006/customXml" ds:itemID="{B91A1201-2F28-41DE-8221-30716CC7A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93bf1-b562-4a8d-a43b-a00825de1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E0EC8-6D5B-4624-AF05-9CF5EFC49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/Weekend in Yoga at HAWKWOOD</vt:lpstr>
      <vt:lpstr>        </vt:lpstr>
      <vt:lpstr>        FRIDAY</vt:lpstr>
      <vt:lpstr>        /Weekend in Yoga at HAWKWOOD</vt:lpstr>
      <vt:lpstr>        </vt:lpstr>
      <vt:lpstr>        SATURDAY</vt:lpstr>
      <vt:lpstr>        /Weekend in Yoga at HAWKWOOD</vt:lpstr>
      <vt:lpstr>        SUNDAY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Cotswold Farm Cottages</dc:creator>
  <cp:keywords/>
  <dc:description/>
  <cp:lastModifiedBy>Cotswold Farm Cottages</cp:lastModifiedBy>
  <cp:revision>2</cp:revision>
  <cp:lastPrinted>2022-08-30T09:57:00Z</cp:lastPrinted>
  <dcterms:created xsi:type="dcterms:W3CDTF">2025-09-08T09:41:00Z</dcterms:created>
  <dcterms:modified xsi:type="dcterms:W3CDTF">2025-09-08T09:41:00Z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0x0101003FC9E82BDB680645BFC7A6047BBC5399</vt:lpwstr>
  </property>
</Properties>
</file>